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tabs>
          <w:tab w:val="left" w:pos="39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高等职业教育专科新旧专业对照表</w:t>
      </w:r>
      <w:bookmarkEnd w:id="0"/>
    </w:p>
    <w:tbl>
      <w:tblPr>
        <w:tblStyle w:val="4"/>
        <w:tblW w:w="4995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89"/>
        <w:gridCol w:w="1006"/>
        <w:gridCol w:w="2892"/>
        <w:gridCol w:w="994"/>
        <w:gridCol w:w="2858"/>
        <w:gridCol w:w="109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tblHeader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代码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专业名称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原专业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代码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原专业名称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调整</w:t>
            </w:r>
            <w:r>
              <w:rPr>
                <w:rStyle w:val="6"/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7"/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 w:bidi="ar"/>
              </w:rPr>
              <w:t>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41农林牧渔大类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4101农业类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410101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种子生产与经营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种子生产与经营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410102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作物生产与经营管理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作物生产技术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410103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现代农业技术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现代农业技术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410104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生态农业技术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生态农业技术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410105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园艺技术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园艺技术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410106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植物保护与检疫技术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植物保护与检疫技术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410107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茶叶生产与加工技术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510109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茶树栽培与茶叶加工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410108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中草药栽培与加工技术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510110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中草药栽培技术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410109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烟草栽培与加工技术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510111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烟草栽培与加工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410110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饲草生产技术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410111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食用菌生产与加工技术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510120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食用菌生产与加工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410112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设施农业与装备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设施农业与装备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410113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现代农业装备应用技术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510117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农业装备应用技术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410114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农产品加工与质量检测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510113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农产品加工与质量检测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410115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绿色食品生产技术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510114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绿色食品生产与检验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410116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农产品流通与管理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510116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农产品流通与管理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410117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棉花加工与经营管理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510112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棉花加工与经营管理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410118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休闲农业经营与管理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休闲农业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410119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现代农业经济管理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510118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农业经济管理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归属调整、合并、更名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510314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畜牧业经济管理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510405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渔业经济管理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410120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  <w:t>农村新型经济组织管理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510119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农村经营管理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510115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农资营销与服务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4102林业类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410201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林业技术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林业技术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410202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园林技术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园林技术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410203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草业技术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510312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草业技术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410204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花卉生产与花艺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410205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经济林培育与利用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经济林培育与利用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410206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森林和草原资源保护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森林资源保护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410207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林草生态保护与修复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410208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野生动植物资源保护与利用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野生植物资源保护与利用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野生动物资源保护与利用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410209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自然保护地建设与管理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510209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自然保护区建设与管理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410210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森林生态旅游与康养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森林生态旅游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410211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林业信息技术应用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510212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林业调查与信息处理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510213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林业信息技术与管理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410212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木业智能装备应用技术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510210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木工设备应用技术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410213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木业产品设计与制造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510211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木材加工技术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4103畜牧业类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410301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动物医学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510302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动物医学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510305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动物医学检验技术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410302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动物药学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510303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动物药学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410303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畜牧兽医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510301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畜牧兽医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410304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中兽医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410305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宠物医疗技术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510315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宠物临床诊疗技术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410306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动物防疫与检疫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510304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动物防疫与检疫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410307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畜禽智能化养殖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510310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畜牧工程技术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410308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特种动物养殖技术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510307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实验动物技术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510309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特种动物养殖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510313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养蜂与蜂产品加工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410309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宠物养护与驯导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510306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宠物养护与驯导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410310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动物营养与饲料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510308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饲料与动物营养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410311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蚕桑技术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510311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蚕桑技术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4104渔业类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水产养殖技术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510401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水产养殖技术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海洋渔业技术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510402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海洋渔业技术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水族科学与技术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510403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水族科学与技术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水生动物医学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510404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水生动物医学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42资源环境与安全大类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4201资源勘查类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420101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国土资源调查与管理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520101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国土资源调查与管理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420102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地质调查与矿产普查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520102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地质调查与矿产普查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420103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生态地质调查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420104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矿产地质勘查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520103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矿产地质与勘查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420105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煤田地质勘查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520106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煤田地质与勘查技术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420106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岩矿分析与鉴定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520104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岩矿分析与鉴定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420107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宝玉石鉴定与加工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520105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宝玉石鉴定与加工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4202地质类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420201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工程地质勘查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520201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工程地质勘查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420202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水文与工程地质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520202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水文与工程地质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420203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矿山地质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520204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矿山地质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420204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钻探工程技术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520203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钻探技术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420205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岩土工程技术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520208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岩土工程技术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420206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地球物理勘探技术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520205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地球物理勘探技术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420207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地质灾害调查与防治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520206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地质灾害调查与防治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420208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环境地质工程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520207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环境地质工程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420209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城市地质勘查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4203测绘地理信息类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420301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工程测量技术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520301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工程测量技术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420302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测绘工程技术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520303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测绘工程技术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520307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测绘与地质工程技术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420303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测绘地理信息技术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520304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测绘地理信息技术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420304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摄影测量与遥感技术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520302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摄影测量与遥感技术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420305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地籍测绘与土地管理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520305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地籍测绘与土地管理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归属调整、合并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520107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权籍信息化管理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420306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国土空间规划与测绘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520311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国土测绘与规划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420307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无人机测绘技术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420308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矿山测量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520306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矿山测量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420309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导航与位置服务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520308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导航与位置服务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420310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空间数字建模与应用技术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520309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地图制图与数字传播技术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520310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地理国情监测技术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4204石油与天然气类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420401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油气储运技术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520403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油气储运技术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420402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油气地质勘探技术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520404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油气地质勘探技术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420403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钻井技术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520401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钻井技术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420404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油气智能开采技术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520402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油气开采技术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420405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油田化学应用技术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520405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油田化学应用技术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420406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石油工程技术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520406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石油工程技术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4205煤炭类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420501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煤矿智能开采技术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520501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煤矿开采技术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520505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综合机械化采煤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420502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矿井建设工程技术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520502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矿井建设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420503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通风技术与安全管理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520504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矿井通风与安全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84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420504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矿山机电与智能装备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520503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矿山机电技术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520510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矿井运输与提升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420505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煤炭清洁利用技术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520506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选煤技术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520507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煤炭深加工与利用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520508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煤化分析与检验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420506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煤层气采输技术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520509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煤层气采输技术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4206金属与非金属矿类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87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420601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矿山智能开采技术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520601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金属与非金属矿开采技术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520603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矿业装备维护技术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420602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矿物加工技术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520602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矿物加工技术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4207气象类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420701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大气科学技术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520701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大气科学技术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420702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大气探测技术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520702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大气探测技术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420703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应用气象技术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520703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应用气象技术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420704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雷电防护技术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520704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防雷技术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4208环境保护类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93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420801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环境监测技术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520801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环境监测与控制技术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520803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室内环境检测与控制技术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420802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环境工程技术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520804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环境工程技术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420803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生态保护技术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520802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农村环境保护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420804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生态环境大数据技术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520805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环境信息技术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97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420805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环境管理与评价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520807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环境规划与管理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520808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环境评价与咨询服务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420806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生态环境修复技术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520809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污染修复与生态工程技术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420807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绿色低碳技术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520810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清洁生产与减排技术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420808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资源综合利用技术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520811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资源综合利用与管理技术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420809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水净化与安全技术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520812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水净化与安全技术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420810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核与辐射检测防护技术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520806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核与辐射检测防护技术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420811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智能环保装备技术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4209安全类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420901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安全技术与管理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520904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安全技术与管理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420902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化工安全技术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520902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化工安全技术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420903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工程安全评价与监理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520905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工程安全评价与监理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420904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安全智能监测技术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520906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安全生产监测监控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420905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应急救援技术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520903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救援技术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420906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消防救援技术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420907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森林草原防火技术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森林防火指挥与通讯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111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420908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职业健康安全技术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520901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安全健康与环保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520907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职业卫生技术与管理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43能源动力与材料大类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4301电力技术类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430101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发电厂及电力系统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530101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发电厂及电力系统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430102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水电站机电设备与自动化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530106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水电站机电设备与自动化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430103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水电站与电力网技术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530109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水电站与电力网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430104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分布式发电与智能微电网技术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530112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分布式发电与微电网技术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430105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电力系统自动化技术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530103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电力系统自动化技术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430106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电力系统继电保护技术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530105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电力系统继电保护与自动化技术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430107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输配电工程技术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530104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高压输配电线路施工运行与维护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430108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供用电技术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530102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供用电技术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430109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农业电气化技术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530111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农业电气化技术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430110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机场电工技术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530113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机场电工技术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430111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电力客户服务与管理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530108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电力客户服务与管理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530107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电网监控技术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530110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电源变换技术与应用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4302热能与发电工程类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430201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热能动力工程技术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530201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电厂热能动力装置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430202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城市热能应用技术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530202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城市热能应用技术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430203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地热开发技术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430204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太阳能光热技术与应用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530307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太阳能光热技术与应用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430205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发电运行技术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530204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火电厂集控运行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430206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热工自动化技术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530206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电厂热工自动化技术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430207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核电站动力设备运行与维护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530203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核电站动力设备运行与维护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430208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电厂化学与环保技术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530205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电厂化学与环保技术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4303新能源发电工程类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131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430301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光伏工程技术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530304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光伏发电技术与应用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归属调整、合并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610117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光伏工程技术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132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430302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风力发电工程技术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530301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风力发电工程技术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530302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风电系统运行与维护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133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430303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生物质能应用技术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530303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生物质能应用技术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530308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农村能源与环境技术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430304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氢能技术应用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530309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氢能技术应用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430305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工业节能技术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530305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工业节能技术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430306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节电技术与管理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530306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节电技术与管理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430307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新能源材料应用技术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4304黑色金属材料类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430401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钢铁智能冶金技术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530401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黑色冶金技术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430402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智能轧钢技术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530402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轧钢工程技术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430403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钢铁冶金设备维护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530403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钢铁冶金设备应用技术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141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430404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金属材料检测技术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530404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金属材料质量检测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530405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铁矿资源综合利用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4305有色金属材料类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142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430501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有色金属智能冶金技术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530501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有色冶金技术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530502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有色冶金设备应用技术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430502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金属智能加工技术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530503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金属压力加工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430503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金属精密成型技术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530504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金属精密成型技术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430504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储能材料技术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530505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储能材料技术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430505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稀土材料技术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4306非金属材料类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430601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材料工程技术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530601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材料工程技术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148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430602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高分子材料智能制造技术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530602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高分子材料工程技术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归属调整、合并、更名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580101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高分子材料加工技术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430603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复合材料智能制造技术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530603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复合材料工程技术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430604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航空复合材料成型与加工技术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430605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非金属矿物材料技术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530604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非金属矿物材料技术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430606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光伏材料制备技术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530605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光伏材料制备技术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430607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硅材料制备技术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530607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硅材料制备技术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430608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炭材料工程技术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530606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炭素加工技术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430609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橡胶智能制造技术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530608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橡胶工程技术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4307建筑材料类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156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430701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建筑材料工程技术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530701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建筑材料工程技术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530706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建筑材料生产与管理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430702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新型建筑材料技术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530705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新型建筑材料技术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430703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建筑装饰材料技术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530703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建筑装饰材料技术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430704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建筑材料检测技术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530702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建筑材料检测技术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430705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装配式建筑构件智能制造技术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530704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建筑材料设备应用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44土木建筑大类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4401建筑设计类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440101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建筑设计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540101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建筑设计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440102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建筑装饰工程技术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540102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建筑装饰工程技术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440103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古建筑工程技术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540103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古建筑工程技术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440104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园林工程技术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540106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园林工程技术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440105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风景园林设计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540105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风景园林设计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440106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建筑室内设计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540104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建筑室内设计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440107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建筑动画技术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540107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建筑动画与模型制作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4402城乡规划与管理类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440201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城乡规划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540201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城乡规划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440202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智慧城市管理技术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540203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城市信息化管理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440203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村镇建设与管理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540202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村镇建设与管理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4403土建施工类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440301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540301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440302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装配式建筑工程技术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440303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建筑钢结构工程技术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540304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建筑钢结构工程技术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440304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智能建造技术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440305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地下与隧道工程技术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540302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地下与隧道工程技术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440306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土木工程检测技术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540303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土木工程检测技术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4404建筑设备类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440401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建筑设备工程技术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540401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建筑设备工程技术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440402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建筑电气工程技术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540403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建筑电气工程技术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440403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供热通风与空调工程技术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540402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供热通风与空调工程技术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440404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建筑智能化工程技术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540404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建筑智能化工程技术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440405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工业设备安装工程技术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540405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工业设备安装工程技术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440406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建筑消防技术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540406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消防工程技术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4405建设工程管理类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440501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工程造价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540502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工程造价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184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440502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建设工程管理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540501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建设工程管理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540504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建设项目信息化管理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440503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建筑经济信息化管理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540503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建筑经济管理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440504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建设工程监理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540505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建设工程监理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4406市政工程类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440601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市政工程技术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540601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市政工程技术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440602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给排水工程技术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540603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给排水工程技术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440603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城市燃气工程技术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540602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城市燃气工程技术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440604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市政管网智能检测与维护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440605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城市环境工程技术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540604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环境卫生工程技术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4407房地产类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440701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房地产经营与管理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540701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房地产经营与管理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440702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房地产智能检测与估价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540702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房地产检测与估价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440703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现代物业管理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540703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物业管理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45水利大类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4501水文水资源类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450101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水文与水资源技术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水文与水资源工程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450102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水政水资源管理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水政水资源管理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水文测报技术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4502水利工程与管理类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450201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水利工程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水利工程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450202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智慧水利技术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450203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水利水电工程技术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水利水电工程技术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450204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水利水电工程智能管理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水利水电工程管理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450205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水利水电建筑工程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水利水电建筑工程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450206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机电排灌工程技术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机电排灌工程技术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450207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治河与航道工程技术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港口航道与治河工程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450208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智能水务管理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水务管理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4503水利水电设备类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450301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水电站设备安装与管理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550301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水电站动力设备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450302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水电站运行与智能管理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550303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水电站运行与管理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450303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水利机电设备智能管理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550304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水利机电设备运行与管理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550302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水电站电气设备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4504水土保持与水环境类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450401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水土保持技术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550401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水土保持技术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450402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水环境智能监测与治理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550402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水环境监测与治理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450403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水生态修复技术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46装备制造大类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4601机械设计制造类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460101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机械设计与制造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机械设计与制造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460102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数字化设计与制造技术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460103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数控技术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数控技术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214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460104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机械制造及自动化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机械制造与自动化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精密机械技术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460105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工业设计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560118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工业设计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460106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560119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217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460107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材料成型及控制技术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材料成型与控制技术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金属材料与热处理技术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460108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现代铸造技术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铸造技术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460109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现代锻压技术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560109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锻压技术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460110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智能焊接技术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560110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焊接技术与自动化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460111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工业材料表面处理技术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460112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增材制造技术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460113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模具设计与制造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560113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模具设计与制造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460114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特种加工技术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特种加工技术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460115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智能光电制造技术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560206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光电制造与应用技术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460116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电线电缆制造技术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560115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电线电缆制造技术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460117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内燃机制造与应用技术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560116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内燃机制造与维修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460118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机械装备制造技术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560117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机械装备制造技术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460119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工业产品质量检测技术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560111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机械产品检测检验技术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460120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理化测试与质检技术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560112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理化测试与质检技术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4602机电设备类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231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460201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智能制造装备技术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560201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自动化生产设备应用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560204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数控设备应用与维护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232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460202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机电设备技术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560202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机电设备安装技术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560203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机电设备维修与管理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460203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电机与电器技术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560114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电机与电器技术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460204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新能源装备技术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560207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新能源装备技术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460205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制冷与空调技术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560205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制冷与空调技术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460206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电梯工程技术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560308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电梯工程技术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4603自动化类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460301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机电一体化技术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560301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机电一体化技术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460302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智能机电技术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460303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智能控制技术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560304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智能控制技术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460304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智能机器人技术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460305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工业机器人技术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560309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工业机器人技术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460306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电气自动化技术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560302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电气自动化技术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460307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工业过程自动化技术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560303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工业过程自动化技术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460308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工业自动化仪表技术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560306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工业自动化仪表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460309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液压与气动技术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560307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液压与气动技术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460310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工业互联网应用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460311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计量测试与应用技术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4604轨道装备类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460401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铁道机车车辆制造与维护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560401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铁道机车车辆制造与维护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460402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高速铁路动车组制造与维护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460403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城市轨道交通车辆制造与维护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460404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轨道交通通信信号设备制造与维护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560402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铁道通信信号设备制造与维护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460405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轨道交通工程机械制造与维护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560403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铁道施工和养路机械制造与维护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4605船舶与海洋工程装备类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460501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船舶工程技术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560501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船舶工程技术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254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460502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船舶动力工程技术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560502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船舶机械工程技术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560509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船舶动力工程技术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460503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船舶电气工程技术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560503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船舶电气工程技术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460504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船舶智能焊接技术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460505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船舶舾装工程技术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560504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船舶舾装工程技术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460506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船舶涂装工程技术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560505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船舶涂装工程技术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460507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船舶通信装备技术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560508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船舶通信与导航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460508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游艇设计与制造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560506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游艇设计与制造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460509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邮轮内装技术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460510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海洋工程装备技术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560507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海洋工程技术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4606航空装备类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460601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飞行器数字化制造技术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560601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飞行器制造技术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460602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飞行器数字化装配技术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460603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航空发动机制造技术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560603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航空发动机制造技术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460604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航空发动机装配调试技术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560604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航空发动机装试技术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267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460605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飞机机载设备装配调试技术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560606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飞机机载设备制造技术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560607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飞机机载设备维修技术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560608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航空电子电气技术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460606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航空装备表面处理技术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460607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飞行器维修技术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560602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飞行器维修技术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460608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航空发动机维修技术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560605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航空发动机维修技术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460609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无人机应用技术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560610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无人机应用技术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460610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航空材料精密成型技术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560609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航空材料精密成型技术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460611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导弹维修技术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560611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导弹维修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4607汽车制造类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274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460701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汽车制造与试验技术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560701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汽车制造与装配技术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560702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汽车检测与维修技术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560705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汽车试验技术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460702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新能源汽车技术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560707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新能源汽车技术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460703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汽车电子技术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560703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汽车电子技术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460704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智能网联汽车技术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460705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汽车造型与改装技术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560704</w:t>
            </w: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560706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汽车造型技术</w:t>
            </w: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汽车改装技术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47生物与化工大类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4701生物技术类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470101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食品生物技术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570101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食品生物技术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470102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药品生物技术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570103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药品生物技术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470103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农业生物技术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570104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农业生物技术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470104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化工生物技术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570102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化工生物技术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470105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生物产品检验检疫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570105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生物产品检验检疫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470106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绿色生物制造技术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470107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生物信息技术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4702化工技术类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470201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应用化工技术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应用化工技术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470202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石油炼制技术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石油炼制技术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470203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精细化工技术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精细化工技术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470204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石油化工技术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石油化工技术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470205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煤化工技术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570212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煤化工技术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470206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高分子合成技术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高分子合成技术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470207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海洋化工技术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海洋化工技术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293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470208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分析检验技术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工业分析技术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归属调整、合并、更名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630603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商检技术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470209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化工智能制造技术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470210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化工装备技术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化工装备技术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470211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化工自动化技术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570209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化工自动化技术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470212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涂装防护技术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570210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涂装防护技术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470213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烟花爆竹技术与管理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570211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烟花爆竹技术与管理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48轻工纺织大类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4801轻化工类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480101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化妆品技术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580106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化妆品技术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480102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现代造纸技术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580102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制浆造纸技术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480103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家具设计与制造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580105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家具设计与制造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480104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鞋类设计与工艺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580109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鞋类设计与工艺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480105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陶瓷制造技术与工艺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580111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陶瓷制造工艺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480106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珠宝首饰技术与管理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580112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珠宝首饰技术与管理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480107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皮革加工技术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580107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皮革加工技术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480108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皮具制作与工艺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580108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皮具制作与工艺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480109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乐器制造与维护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580110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乐器制造与维护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480110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香料香精技术与工艺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580103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香料香精工艺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480111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表面精饰工艺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580104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表面精饰工艺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4802包装类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480201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包装工程技术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580201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包装工程技术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480202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包装策划与设计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580202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包装策划与设计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580203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包装设备应用技术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580204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食品包装技术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4803印刷类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480301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数字印刷技术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580305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数字印刷技术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480302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印刷媒体技术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580304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印刷媒体技术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314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480303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印刷数字图文技术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580301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数字图文信息技术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580303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印刷媒体设计与制作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480304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印刷设备应用技术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580302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印刷设备应用技术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4804纺织服装类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480401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现代纺织技术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580401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现代纺织技术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480402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服装设计与工艺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580410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服装设计与工艺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480403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丝绸技术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580402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丝绸技术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480404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针织技术与针织服装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580409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针织技术与针织服装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480405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数字化染整技术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580403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染整技术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480406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纺织品设计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580406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纺织品设计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480407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现代家用纺织品设计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580407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家用纺织品设计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480408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纺织材料与应用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580408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纺织材料与应用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480409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现代非织造技术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480410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纺织机电技术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580404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纺织机电技术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480411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纺织品检验与贸易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580405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纺织品检验与贸易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480412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皮革服装制作与工艺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580411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皮革服装制作与工艺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49食品药品与粮食大类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4901食品类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490101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食品智能加工技术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590101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食品加工技术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490102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食品质量与安全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590103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食品质量与安全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490103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食品营养与健康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590106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食品营养与卫生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331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490104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食品检验检测技术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590105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食品检测技术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590107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食品营养与检测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490105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酿酒技术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590102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酿酒技术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490106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食品贮运与营销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590104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食品贮运与营销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4902药品与医疗器械类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490201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药品生产技术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590202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药品生产技术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490202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生物制药技术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590207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生物制药技术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490203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药物制剂技术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590209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药物制剂技术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490204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化学制药技术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590206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化学制药技术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490205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兽药制药技术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590203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兽药制药技术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490206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药品质量与安全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590204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药品质量与安全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490207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制药设备应用技术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590205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制药设备应用技术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341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490208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药品经营与管理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590301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药品经营与管理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590302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药品服务与管理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490209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食品药品监督管理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590305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食品药品监督管理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490210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智能医疗装备技术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620805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医疗设备应用技术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490211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医用电子仪器技术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620806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精密医疗器械技术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490212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医用材料与应用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490213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医疗器械维护与管理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620807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医疗器械维护与管理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490214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医疗器械经营与服务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620812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医疗器械经营与管理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490215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康复工程技术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620808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康复工程技术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490216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保健食品质量与管理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590303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保健品开发与管理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490217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化妆品经营与管理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590304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化妆品经营与管理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490218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化妆品质量与安全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4903粮食类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490301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粮食工程技术与管理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590401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490302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粮食储运与质量安全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590501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粮油储藏与检测技术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50交通运输大类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5001铁道运输类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500101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铁道工程技术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600104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铁道工程技术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500102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高速铁路施工与维护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600111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高速铁道工程技术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500103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铁道桥梁隧道工程技术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600110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铁路桥梁与隧道工程技术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500104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铁道养路机械应用技术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600105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铁道机械化维修技术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500105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铁道机车运用与维护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600101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铁道机车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500106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铁道车辆技术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600102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铁道车辆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500107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铁道供电技术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600103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铁道供电技术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500108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动车组检修技术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600113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动车组检修技术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500109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高速铁路综合维修技术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600114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高铁综合维修技术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500110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铁道信号自动控制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600106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铁道信号自动控制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500111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铁道通信与信息化技术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600107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铁道通信与信息化技术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500112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铁道交通运营管理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600108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铁道交通运营管理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500113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高速铁路客运服务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600112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高速铁路客运乘务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5002道路运输类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500201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道路与桥梁工程技术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600202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道路桥梁工程技术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500202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道路机械化施工技术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600205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公路机械化施工技术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500203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智能工程机械运用技术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600206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工程机械运用技术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500204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道路工程检测技术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500205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道路工程造价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500206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道路养护与管理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600204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道路养护与管理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500207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智能交通技术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600201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智能交通技术运用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500208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道路运输管理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600203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道路运输与路政管理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375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500209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交通运营管理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600207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交通运营管理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600208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交通枢纽运营管理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500210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汽车技术服务与营销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630702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汽车营销与服务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377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500211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汽车检测与维修技术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600209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汽车运用与维修技术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600210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汽车车身维修技术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600211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汽车运用安全管理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500212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新能源汽车检测与维修技术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600212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新能源汽车运用与维修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5003水上运输类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500301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航海技术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600301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航海技术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500302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港口与航道工程技术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600307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港口与航道工程技术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500303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轮机工程技术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600310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轮机工程技术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500304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国际邮轮乘务管理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600302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国际邮轮乘务管理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500305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水路运输安全管理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600312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水路运输与海事管理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384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500306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港口机械与智能控制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600305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港口机械与自动控制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600306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港口电气技术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500307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港口与航运管理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600308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港口与航运管理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500308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船舶电子电气技术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600303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船舶电子电气技术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500309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船舶检验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600304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船舶检验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500310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集装箱运输管理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600313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集装箱运输管理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600311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海上救捞技术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5004航空运输类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500401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民航运输服务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600401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民航运输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500402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民航通信技术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600402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民航通信技术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500403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定翼机驾驶技术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600403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定翼机驾驶技术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500404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直升机驾驶技术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600404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直升机驾驶技术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500405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空中乘务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600405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空中乘务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500406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民航安全技术管理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600406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民航安全技术管理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500407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民航空中安全保卫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600407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民航空中安全保卫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500408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机场运行服务与管理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600408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机场运行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500409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飞机机电设备维修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600409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飞机机电设备维修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500410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飞机电子设备维修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600410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飞机电子设备维修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500411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飞机部件修理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600411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飞机部件修理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500412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通用航空器维修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600416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通用航空器维修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500413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飞机结构修理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600418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飞机结构修理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500414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航空地面设备维修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600412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航空地面设备维修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500415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机场场务技术与管理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600413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机场场务技术与管理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500416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通用航空航务技术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600417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通用航空航务技术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500417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航空油料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600414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航空油料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5005管道运输类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500501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管道工程技术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600501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管道工程技术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500502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管道运输管理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600502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管道运输管理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5006城市轨道交通类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500601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城市轨道交通工程技术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600605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城市轨道交通工程技术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500602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城市轨道车辆应用技术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600601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城市轨道交通车辆技术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500603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城市轨道交通机电技术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600602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城市轨道交通机电技术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500604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城市轨道交通通信信号技术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600603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城市轨道交通通信信号技术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500605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城市轨道交通供配电技术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600604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城市轨道交通供配电技术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500606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城市轨道交通运营管理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600606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城市轨道交通运营管理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5007邮政类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500701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邮政快递运营管理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600702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快递运营管理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500702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邮政快递智能技术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500703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邮政通信管理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600701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邮政通信管理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51电子与信息大类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5101电子信息类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电子信息工程技术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电子信息工程技术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物联网应用技术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610119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物联网应用技术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419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510103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应用电子技术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应用电子技术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610114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声像工程技术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510104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电子产品制造技术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610111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电子制造技术与设备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610113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电子工艺与管理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421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510105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电子产品检测技术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电子产品质量检测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610112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电子测量技术与仪器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移动互联应用技术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610115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移动互联应用技术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汽车智能技术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汽车智能技术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424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510108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智能产品开发与应用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智能产品开发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智能终端技术与应用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智能监控技术应用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510109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智能光电技术应用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610116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光电技术应用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510110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光电显示技术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610118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光电显示技术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610109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电子产品营销与服务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610110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电子电路设计与工艺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5102计算机类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计算机应用技术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610201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计算机应用技术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计算机网络技术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610202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计算机网络技术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429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510203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软件技术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610205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软件技术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610206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软件与信息服务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610214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电子商务技术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510204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数字媒体技术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610209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数字展示技术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610210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数字媒体应用技术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431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510205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大数据技术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610203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计算机信息管理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610215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大数据技术与应用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云计算技术应用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610213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云计算技术与应用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信息安全技术应用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610211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信息安全与管理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510208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虚拟现实技术应用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610216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虚拟现实应用技术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510209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人工智能技术应用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610217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人工智能技术服务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510210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嵌入式技术应用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610208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嵌入式技术与应用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510211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工业互联网技术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560305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工业网络技术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510212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区块链技术应用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510213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移动应用开发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610212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移动应用开发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510214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工业软件开发技术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510215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动漫制作技术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610207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动漫制作技术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510216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密码技术应用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610204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计算机系统与维护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5103通信类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443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510301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现代通信技术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610301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通信技术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610306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光通信技术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510302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现代移动通信技术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610302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移动通信技术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510303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通信软件技术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510304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卫星通信与导航技术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510305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通信工程设计与监理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610304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通信工程设计与监理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510306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通信系统运行管理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610303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通信系统运行管理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510307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智能互联网络技术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610307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物联网工程技术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510308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网络规划与优化技术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510309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电信服务与管理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610305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电信服务与管理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5104集成电路类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510401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集成电路技术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610120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集成电路技术应用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510402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微电子技术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微电子技术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52医药卫生大类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5201临床医学类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520101K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临床医学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620101K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临床医学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520102K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口腔医学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620102K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口腔医学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5202护理类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520201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护理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620201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护理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520202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助产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620202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助产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5203药学类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520301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药学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620301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药学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5204中医药类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520401K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中医学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620103K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中医学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520402K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中医骨伤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620104K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中医骨伤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520403K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针灸推拿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620105K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针灸推拿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520404K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蒙医学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620106K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蒙医学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520405K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藏医学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620107K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藏医学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520406K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维医学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620108K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维医学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520407K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傣医学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620109K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傣医学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520408K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哈医学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620110K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哈医学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520409K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朝医学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620111K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朝医学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520410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中药学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620302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中药学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520411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蒙药学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620303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蒙药学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520412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维药学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620304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维药学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520413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藏药学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620305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藏药学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520414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中药材生产与加工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590201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中药生产与加工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520415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中药制药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590208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中药制药技术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520416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中医康复技术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620503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中医康复技术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520417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中医养生保健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620803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中医养生保健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520418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药膳与食疗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5205医学技术类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520501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医学检验技术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620401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医学检验技术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520502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医学影像技术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620403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医学影像技术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520503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医学生物技术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620402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医学生物技术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520504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口腔医学技术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620405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口腔医学技术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520505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放射治疗技术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620408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放射治疗技术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520506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呼吸治疗技术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620409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呼吸治疗技术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520507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医学美容技术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620404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医学美容技术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520508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卫生检验与检疫技术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620406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卫生检验与检疫技术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5206康复治疗类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520601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康复治疗技术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620501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康复治疗技术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486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520602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康复辅助器具技术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620809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康复辅助器具技术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归属调整、合并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620810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假肢与矫形器技术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520603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言语听觉康复技术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620502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言语听觉康复技术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5207公共卫生与卫生管理类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488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520701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公共卫生管理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620602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公共卫生管理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620603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卫生监督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520702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卫生信息管理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620604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卫生信息管理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520703K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预防医学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620601K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预防医学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520704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健康大数据管理与服务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620701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人口与家庭发展服务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5208健康管理与促进类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520801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健康管理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620801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健康管理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520802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婴幼儿托育服务与管理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690306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幼儿发展与健康管理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520803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老年保健与管理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620811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老年保健与管理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520804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心理咨询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620804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心理咨询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520805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医学营养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620802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医学营养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520806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生殖健康管理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620702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生殖健康服务与管理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5209眼视光类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520901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眼视光技术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620407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眼视光技术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520902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眼视光仪器技术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520903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视觉训练与康复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53财经商贸大类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5301财政税务类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501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530101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财税大数据应用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630101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财政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630102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税务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530102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资产评估与管理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630103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资产评估与管理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530103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政府采购管理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630104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政府采购管理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5302金融类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504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530201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金融服务与管理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630201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金融管理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归属调整、合并、更名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630904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物流金融管理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530202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金融科技应用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630209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互联网金融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530203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保险实务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630205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保险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530204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信用管理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630207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信用管理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530205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财富管理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630206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投资与理财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530206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证券实务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630203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证券与期货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530207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国际金融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630202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国际金融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530208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农村金融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630208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农村金融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630204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信托与租赁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5303财务会计类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530301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大数据与财务管理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630301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530302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大数据与会计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630302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会计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530303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大数据与审计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630303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审计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530304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会计信息管理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630304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会计信息管理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5304统计类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530401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统计与大数据分析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630401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信息统计与分析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530402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统计与会计核算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630402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统计与会计核算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530403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市场调查与统计分析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5305经济贸易类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519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530501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国际经济与贸易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630501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国际贸易实务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630502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国际经济与贸易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530502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国际商务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630503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国际商务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530503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关务与外贸服务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630506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报关与国际货运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530504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服务外包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630504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服务外包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530505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国际文化贸易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630508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国际文化贸易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630505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经济信息管理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630507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商务经纪与代理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5306工商管理类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530601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工商企业管理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630601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工商企业管理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530602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连锁经营与管理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630604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连锁经营管理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530603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商务管理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630602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商务管理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530604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中小企业创业与经营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630607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中小企业创业与经营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530605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630701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630605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市场管理与服务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630606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品牌代理经营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5307电子商务类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530701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630801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530702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跨境电子商务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630805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跨境电子商务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530703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移动商务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630802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移动商务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530704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网络营销与直播电商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630803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网络营销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530705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农村电子商务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530706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商务数据分析与应用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630804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商务数据分析与应用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5308物流类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530801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物流工程技术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630901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物流工程技术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530802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现代物流管理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630903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物流管理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530803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航空物流管理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600415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航空物流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530804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铁路物流管理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600109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铁路物流管理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530805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冷链物流技术与管理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630906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冷链物流技术与管理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530806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港口物流管理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600309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港口物流管理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530807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工程物流管理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630905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工程物流管理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530808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采购与供应管理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630907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采购与供应管理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530809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智能物流技术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630902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物流信息技术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530810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供应链运营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54旅游大类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5401旅游类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540101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旅游管理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640101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旅游管理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540102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导游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640102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导游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540103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旅行社经营与管理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640103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旅行社经营管理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540104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定制旅行管理与服务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540105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研学旅行管理与服务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640107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研学旅行管理与服务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540106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酒店管理与数字化运营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640105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酒店管理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540107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民宿管理与运营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540108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葡萄酒文化与营销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640108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葡萄酒营销与服务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540109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茶艺与茶文化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630704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茶艺与茶叶营销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540110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智慧景区开发与管理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640104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景区开发与管理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540111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智慧旅游技术应用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540112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会展策划与管理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640301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会展策划与管理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540113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休闲服务与管理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640106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休闲服务与管理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5402餐饮类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540201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餐饮智能管理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640201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540202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烹饪工艺与营养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640202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烹调工艺与营养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540203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中西面点工艺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640204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中西面点工艺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540204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西式烹饪工艺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640205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西餐工艺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540205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营养配餐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640203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营养配餐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55文化艺术大类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5501艺术设计类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艺术设计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艺术设计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视觉传达设计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视觉传播设计与制作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数字媒体艺术设计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数字媒体艺术设计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产品艺术设计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产品艺术设计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服装与服饰设计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服装与服饰设计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环境艺术设计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650111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环境艺术设计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书画艺术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650125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美术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550108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公共艺术设计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650112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公共艺术设计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550109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游戏艺术设计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650121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游戏设计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550110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展示艺术设计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650110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展示艺术设计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550111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美容美体艺术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650123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美容美体艺术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550112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工艺美术品设计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650119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工艺美术品设计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550113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广告艺术设计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广告设计与制作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550114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室内艺术设计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650109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室内艺术设计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550115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家具艺术设计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家具艺术设计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550116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动漫设计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650120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动漫设计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550117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人物形象设计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650122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人物形象设计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550118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摄影与摄像艺术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650124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摄影与摄像艺术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550119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雕刻艺术设计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650113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雕刻艺术设计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550120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皮具艺术设计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皮具艺术设计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550121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包装艺术设计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650114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包装艺术设计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550122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陶瓷设计与工艺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650115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陶瓷设计与工艺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550123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首饰设计与工艺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650118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首饰设计与工艺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550124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玉器设计与工艺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650117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玉器设计与工艺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550125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刺绣设计与工艺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650116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刺绣设计与工艺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550126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雕塑设计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550127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服装陈列与展示设计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580412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服装陈列与展示设计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5502表演艺术类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音乐表演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650219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音乐表演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舞蹈表演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650207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舞蹈表演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戏曲表演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650204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戏曲表演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表演艺术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650201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表演艺术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戏剧影视表演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650202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戏剧影视表演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歌舞表演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650203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歌舞表演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曲艺表演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650205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曲艺表演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550208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音乐剧表演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650206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音乐剧表演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550209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国际标准舞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650208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国际标准舞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550210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现代流行音乐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650211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现代流行音乐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550211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戏曲音乐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550212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音乐制作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650213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音乐制作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550213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钢琴伴奏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650214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钢琴伴奏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550214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钢琴调律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650215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钢琴调律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550215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舞蹈编导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650216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舞蹈编导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550216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音乐传播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650220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音乐传播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550217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时尚表演与传播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650209</w:t>
            </w: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650210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服装表演</w:t>
            </w: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模特与礼仪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607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550218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舞台艺术设计与制作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650218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舞台艺术设计与制作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归属调整、合并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660207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影视美术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550219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作曲技术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650212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作曲技术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550220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现代魔术设计与表演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650217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戏曲导演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5503民族文化艺术类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550301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民族表演艺术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650301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民族表演艺术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550302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民族美术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650302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民族美术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550303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民族服装与饰品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650303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民族服装与服饰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550304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民族传统技艺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650305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民族传统技艺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550305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中国少数民族语言文化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650307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中国少数民族语言文化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650304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民族民居装饰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5504文化服务类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550401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文化创意与策划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650401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文化创意与策划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550402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文化产业经营与管理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650402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文化市场经营管理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550403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公共文化服务与管理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650403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公共文化服务与管理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618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550404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文物修复与保护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650306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少数民族古籍修复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归属调整、合并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650404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文物修复与保护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550405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文物考古技术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650405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考古探掘技术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550406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文物展示利用技术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650406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文物博物馆服务与管理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550407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图书档案管理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650407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图书档案管理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550408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石窟寺保护技术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56新闻传播大类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5601新闻出版类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数字图文信息处理技术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660101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图文信息处理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网络新闻与传播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660102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网络新闻与传播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625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560103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出版策划与编辑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660103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版面编辑与校对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660105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出版与电脑编辑技术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出版商务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660104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出版商务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数字出版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660107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数字出版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数字媒体设备应用与管理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660108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数字媒体设备管理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660106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出版信息管理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5602广播影视类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560201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播音与主持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660202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播音与主持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560202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广播影视节目制作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660203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广播影视节目制作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560203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数字广播电视技术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660204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广播电视技术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560204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影视编导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660206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影视编导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560205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新闻采编与制作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660201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新闻采编与制作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560206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影视动画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660209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影视动画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560207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影视制片管理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660205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影视制片管理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560208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影视多媒体技术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660208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影视多媒体技术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560209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影视照明技术与艺术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660210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影视照明技术与艺术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560210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音像技术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660211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音像技术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560211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录音技术与艺术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660212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录音技术与艺术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560212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摄影摄像技术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660213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摄影摄像技术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560213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融媒体技术与运营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560214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网络直播与运营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560215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传播与策划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660214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传播与策划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644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560216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全媒体广告策划与营销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630703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广告策划与营销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归属调整、合并、更名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660215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媒体营销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57教育与体育大类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5701教育类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570101K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早期教育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670101K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早期教育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570102K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学前教育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670102K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学前教育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570103K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小学教育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670103K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小学教育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570104K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小学语文教育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670104K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语文教育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570105K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小学数学教育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670105K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数学教育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570106K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小学英语教育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670106K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英语教育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651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570107K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小学科学教育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670107K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物理教育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670108K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化学教育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670109K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生物教育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670111K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地理教育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670119K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科学教育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570108K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音乐教育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670112K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音乐教育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570109K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美术教育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670113K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美术教育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570110K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体育教育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670114K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体育教育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570111K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小学道德与法治教育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670115K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思想政治教育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570112K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舞蹈教育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670116K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舞蹈教育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570113K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艺术教育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670117K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艺术教育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570114K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特殊教育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670118K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特殊教育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570115K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现代教育技术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670120K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现代教育技术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570116K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心理健康教育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670121K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心理健康教育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670110K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历史教育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5702语言类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商务英语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670202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商务英语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应用英语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670203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应用英语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旅游英语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670204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旅游英语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应用韩语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670208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应用韩语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商务日语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670205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商务日语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应用日语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670206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应用日语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旅游日语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670207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旅游日语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570208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应用外语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670216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应用外语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570209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中文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670201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汉语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570210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应用俄语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670209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应用俄语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570211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应用法语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670210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应用法语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570212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应用西班牙语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670212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应用西班牙语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570213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应用德语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670211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应用德语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570214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应用泰语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670214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应用泰语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570215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应用越南语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670213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应用越南语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570216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应用阿拉伯语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670215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应用阿拉伯语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5703体育类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570301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社会体育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670403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社会体育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570302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休闲体育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670404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休闲体育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570303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运动训练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670401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运动训练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570304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民族传统体育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670406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民族传统体育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570305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运动防护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670402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运动防护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570306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体育保健与康复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670409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体育保健与康复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570307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健身指导与管理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670410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健身指导与管理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570308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运动健康指导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570309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运动数据分析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570310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体能训练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570311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体育运营与管理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670408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体育运营与管理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570312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电子竞技运动与管理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670411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电子竞技运动与管理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570313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高尔夫球运动与管理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670405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高尔夫球运动与管理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570314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冰雪运动与管理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570315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冰雪设施运维与管理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670412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冰雪设施运维与管理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570316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体育艺术表演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670407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体育艺术表演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58公安与司法大类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5801公安管理类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580101K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治安管理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680101K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治安管理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580102K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道路交通管理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680102K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交通管理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580103K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特警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680107K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特警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580104K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警务指挥与战术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680201K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警察指挥与战术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680104K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防火管理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680105K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边防检查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680106K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边境管理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680108K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警察管理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680109K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公共安全管理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680110K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森林消防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680111K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部队后勤管理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680112K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部队政治工作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680202K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边防指挥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680203K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船艇指挥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680204K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通信指挥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680205K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消防指挥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680206K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参谋业务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680207K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抢险救援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5802公安技术类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580201K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刑事科学技术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680301K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刑事科学技术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580202K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网络安全与执法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680103K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信息网络安全监察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580203K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警犬技术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680302K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警犬技术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5803侦查类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580301K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刑事侦查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680401K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刑事侦查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580302K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政治安全保卫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680402K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国内安全保卫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580303K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经济犯罪侦查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680403K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经济犯罪侦查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580304K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禁毒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680404K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禁毒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5804法律实务类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580401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法律事务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680501</w:t>
            </w: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680503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司法助理</w:t>
            </w: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法律事务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580402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法律文秘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680502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法律文秘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580403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检察事务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680504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检察事务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5805法律执行类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580501K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刑事执行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680601K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刑事执行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580502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民事执行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680602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民事执行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580503K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行政执行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680603K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行政执行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580504K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司法警务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680604K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司法警务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580505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社区矫正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680605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社区矫正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5806司法技术类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580601K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刑事侦查技术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680701K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刑事侦查技术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580602K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司法信息技术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680703K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司法信息技术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580603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司法鉴定技术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680704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司法鉴定技术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580604K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司法信息安全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680705K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司法信息安全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580605K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罪犯心理测量与矫正技术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680706K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罪犯心理测量与矫正技术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580606K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戒毒矫治技术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680707K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戒毒矫治技术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680708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职务犯罪预防与控制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5807安全防范类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580701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安全防范技术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680702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安全防范技术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580702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安全保卫管理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580703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智能安防运营管理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59公共管理与服务大类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5901公共事业类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590101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社会工作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690101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社会工作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590102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党务工作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590103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青少年工作与管理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690103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青少年工作与管理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590104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社区管理与服务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690104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社区管理与服务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590105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公共关系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690105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公共关系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590106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公益慈善事业管理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690209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公益慈善事业管理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2378" w:type="pct"/>
            <w:gridSpan w:val="3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690102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社会福利事业管理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2378" w:type="pct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690106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人民武装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5902公共管理类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590201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民政服务与管理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690201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民政管理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590202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人力资源管理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690202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人力资源管理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590203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劳动与社会保障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690203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劳动与社会保障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590204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网络舆情监测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690204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网络舆情监测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590205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公共事务管理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690205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公共事务管理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590206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行政管理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690206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行政管理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590207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质量管理与认证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690207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质量管理与认证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590208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知识产权管理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690208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知识产权管理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590209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职业指导与服务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590210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标准化技术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5903公共服务类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590301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现代家政服务与管理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690302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590302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智慧健康养老服务与管理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690301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老年服务与管理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590303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社区康复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690304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社区康复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590304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婚庆服务与管理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690303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婚庆服务与管理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590305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现代殡葬技术与管理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690305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现代殡葬技术与管理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590306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殡葬设备维护技术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590307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陵园服务与管理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690307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陵园服务与管理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5904文秘类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744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590401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现代文秘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670301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文秘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归属调整、合并、更名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670302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文秘速录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</w:tbl>
    <w:p/>
    <w:sectPr>
      <w:footerReference r:id="rId3" w:type="default"/>
      <w:footerReference r:id="rId4" w:type="even"/>
      <w:pgSz w:w="11906" w:h="16838"/>
      <w:pgMar w:top="1440" w:right="1247" w:bottom="1440" w:left="124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 w:start="73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Liberation Serif">
    <w:panose1 w:val="02020603050405020304"/>
    <w:charset w:val="00"/>
    <w:family w:val="auto"/>
    <w:pitch w:val="default"/>
    <w:sig w:usb0="A00002AF" w:usb1="500078FB" w:usb2="00000000" w:usb3="00000000" w:csb0="6000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</w:pPr>
    <w:r>
      <w:rPr>
        <w:rFonts w:hint="eastAsia" w:ascii="仿宋_GB2312" w:eastAsia="仿宋_GB2312"/>
        <w:sz w:val="28"/>
        <w:szCs w:val="28"/>
      </w:rPr>
      <w:t>—</w:t>
    </w:r>
    <w:sdt>
      <w:sdtPr>
        <w:id w:val="-1325890893"/>
        <w:docPartObj>
          <w:docPartGallery w:val="autotext"/>
        </w:docPartObj>
      </w:sdtPr>
      <w:sdtContent>
        <w:r>
          <w:t xml:space="preserve"> </w:t>
        </w:r>
        <w:r>
          <w:rPr>
            <w:rFonts w:hint="eastAsia" w:ascii="仿宋_GB2312" w:eastAsia="仿宋_GB2312"/>
            <w:sz w:val="28"/>
            <w:szCs w:val="28"/>
          </w:rPr>
          <w:fldChar w:fldCharType="begin"/>
        </w:r>
        <w:r>
          <w:rPr>
            <w:rFonts w:hint="eastAsia" w:ascii="仿宋_GB2312" w:eastAsia="仿宋_GB2312"/>
            <w:sz w:val="28"/>
            <w:szCs w:val="28"/>
          </w:rPr>
          <w:instrText xml:space="preserve">PAGE   \* MERGEFORMAT</w:instrText>
        </w:r>
        <w:r>
          <w:rPr>
            <w:rFonts w:hint="eastAsia" w:ascii="仿宋_GB2312" w:eastAsia="仿宋_GB2312"/>
            <w:sz w:val="28"/>
            <w:szCs w:val="28"/>
          </w:rPr>
          <w:fldChar w:fldCharType="separate"/>
        </w:r>
        <w:r>
          <w:rPr>
            <w:rFonts w:ascii="仿宋_GB2312" w:eastAsia="仿宋_GB2312"/>
            <w:sz w:val="28"/>
            <w:szCs w:val="28"/>
            <w:lang w:val="zh-CN"/>
          </w:rPr>
          <w:t>15</w:t>
        </w:r>
        <w:r>
          <w:rPr>
            <w:rFonts w:hint="eastAsia" w:ascii="仿宋_GB2312" w:eastAsia="仿宋_GB2312"/>
            <w:sz w:val="28"/>
            <w:szCs w:val="28"/>
          </w:rPr>
          <w:fldChar w:fldCharType="end"/>
        </w:r>
        <w:r>
          <w:rPr>
            <w:rFonts w:ascii="仿宋_GB2312" w:eastAsia="仿宋_GB2312"/>
            <w:sz w:val="28"/>
            <w:szCs w:val="28"/>
          </w:rPr>
          <w:t xml:space="preserve"> </w:t>
        </w:r>
        <w:r>
          <w:rPr>
            <w:rFonts w:hint="eastAsia" w:ascii="仿宋_GB2312" w:eastAsia="仿宋_GB2312"/>
            <w:sz w:val="28"/>
            <w:szCs w:val="28"/>
          </w:rPr>
          <w:t>—</w:t>
        </w:r>
      </w:sdtContent>
    </w:sdt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rFonts w:hint="eastAsia" w:ascii="仿宋_GB2312" w:eastAsia="仿宋_GB2312"/>
        <w:sz w:val="28"/>
        <w:szCs w:val="28"/>
      </w:rPr>
      <w:t>—</w:t>
    </w:r>
    <w:sdt>
      <w:sdtPr>
        <w:id w:val="-1325890893"/>
        <w:docPartObj>
          <w:docPartGallery w:val="autotext"/>
        </w:docPartObj>
      </w:sdtPr>
      <w:sdtContent>
        <w:r>
          <w:t xml:space="preserve"> </w:t>
        </w:r>
        <w:r>
          <w:rPr>
            <w:rFonts w:hint="eastAsia" w:ascii="仿宋_GB2312" w:eastAsia="仿宋_GB2312"/>
            <w:sz w:val="28"/>
            <w:szCs w:val="28"/>
          </w:rPr>
          <w:fldChar w:fldCharType="begin"/>
        </w:r>
        <w:r>
          <w:rPr>
            <w:rFonts w:hint="eastAsia" w:ascii="仿宋_GB2312" w:eastAsia="仿宋_GB2312"/>
            <w:sz w:val="28"/>
            <w:szCs w:val="28"/>
          </w:rPr>
          <w:instrText xml:space="preserve">PAGE   \* MERGEFORMAT</w:instrText>
        </w:r>
        <w:r>
          <w:rPr>
            <w:rFonts w:hint="eastAsia" w:ascii="仿宋_GB2312" w:eastAsia="仿宋_GB2312"/>
            <w:sz w:val="28"/>
            <w:szCs w:val="28"/>
          </w:rPr>
          <w:fldChar w:fldCharType="separate"/>
        </w:r>
        <w:r>
          <w:rPr>
            <w:rFonts w:ascii="仿宋_GB2312" w:eastAsia="仿宋_GB2312"/>
            <w:sz w:val="28"/>
            <w:szCs w:val="28"/>
            <w:lang w:val="zh-CN"/>
          </w:rPr>
          <w:t>15</w:t>
        </w:r>
        <w:r>
          <w:rPr>
            <w:rFonts w:hint="eastAsia" w:ascii="仿宋_GB2312" w:eastAsia="仿宋_GB2312"/>
            <w:sz w:val="28"/>
            <w:szCs w:val="28"/>
          </w:rPr>
          <w:fldChar w:fldCharType="end"/>
        </w:r>
        <w:r>
          <w:rPr>
            <w:rFonts w:ascii="仿宋_GB2312" w:eastAsia="仿宋_GB2312"/>
            <w:sz w:val="28"/>
            <w:szCs w:val="28"/>
          </w:rPr>
          <w:t xml:space="preserve"> </w:t>
        </w:r>
        <w:r>
          <w:rPr>
            <w:rFonts w:hint="eastAsia" w:ascii="仿宋_GB2312" w:eastAsia="仿宋_GB2312"/>
            <w:sz w:val="28"/>
            <w:szCs w:val="28"/>
          </w:rPr>
          <w:t>—</w:t>
        </w:r>
      </w:sdtContent>
    </w:sdt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false"/>
  <w:bordersDoNotSurroundFooter w:val="false"/>
  <w:documentProtection w:enforcement="0"/>
  <w:defaultTabStop w:val="420"/>
  <w:evenAndOddHeaders w:val="true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1D1256"/>
    <w:rsid w:val="086836EB"/>
    <w:rsid w:val="194517E6"/>
    <w:rsid w:val="2C955A60"/>
    <w:rsid w:val="30DC4142"/>
    <w:rsid w:val="3A1D1256"/>
    <w:rsid w:val="3A477AE0"/>
    <w:rsid w:val="3C391E1B"/>
    <w:rsid w:val="3FAC2715"/>
    <w:rsid w:val="45140AB2"/>
    <w:rsid w:val="4F4002DD"/>
    <w:rsid w:val="4FC2524A"/>
    <w:rsid w:val="57984823"/>
    <w:rsid w:val="60345FE4"/>
    <w:rsid w:val="65426265"/>
    <w:rsid w:val="66E36C36"/>
    <w:rsid w:val="68AF669D"/>
    <w:rsid w:val="6F3307CB"/>
    <w:rsid w:val="71905921"/>
    <w:rsid w:val="7A8F503C"/>
    <w:rsid w:val="7F6D7B3A"/>
    <w:rsid w:val="DEDD99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6">
    <w:name w:val="font21"/>
    <w:basedOn w:val="5"/>
    <w:qFormat/>
    <w:uiPriority w:val="0"/>
    <w:rPr>
      <w:rFonts w:hint="default" w:ascii="Times New Roman" w:hAnsi="Times New Roman" w:cs="Times New Roman"/>
      <w:b/>
      <w:color w:val="000000"/>
      <w:sz w:val="24"/>
      <w:szCs w:val="24"/>
      <w:u w:val="none"/>
    </w:rPr>
  </w:style>
  <w:style w:type="character" w:customStyle="1" w:styleId="7">
    <w:name w:val="font51"/>
    <w:basedOn w:val="5"/>
    <w:qFormat/>
    <w:uiPriority w:val="0"/>
    <w:rPr>
      <w:rFonts w:hint="eastAsia" w:ascii="宋体" w:hAnsi="宋体" w:eastAsia="宋体" w:cs="宋体"/>
      <w:b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市直单位</Company>
  <Pages>37</Pages>
  <Words>15067</Words>
  <Characters>24485</Characters>
  <Lines>0</Lines>
  <Paragraphs>0</Paragraphs>
  <TotalTime>1</TotalTime>
  <ScaleCrop>false</ScaleCrop>
  <LinksUpToDate>false</LinksUpToDate>
  <CharactersWithSpaces>24486</CharactersWithSpaces>
  <Application>WPS Office_11.8.2.10422_F1E327BC-269C-435d-A152-05C5408002CA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2021-01-31T16:32:00Z</dcterms:created>
  <dc:creator>新名</dc:creator>
  <cp:lastModifiedBy>陆旸</cp:lastModifiedBy>
  <cp:lastPrinted>2021-03-15T16:17:00Z</cp:lastPrinted>
  <dcterms:modified xsi:type="dcterms:W3CDTF">2025-01-24T14:44:45Z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2052-11.8.2.10422</vt:lpwstr>
  </property>
  <property fmtid="{D5CDD505-2E9C-101B-9397-08002B2CF9AE}" pid="3" name="ICV">
    <vt:lpwstr>F6572B396BD34373B35AB415598A470C</vt:lpwstr>
  </property>
</Properties>
</file>